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CECEC"/>
  <w:body>
    <w:p w14:paraId="7D28D82F" w14:textId="4D5363DE" w:rsidR="000173AB" w:rsidRPr="000173AB" w:rsidRDefault="000173AB" w:rsidP="000173AB">
      <w:pPr>
        <w:ind w:left="-270" w:right="-155"/>
        <w:jc w:val="center"/>
        <w:rPr>
          <w:rFonts w:ascii="Aptos" w:hAnsi="Aptos" w:cs="Biome"/>
          <w:b/>
          <w:bCs/>
          <w:sz w:val="24"/>
          <w:szCs w:val="24"/>
        </w:rPr>
      </w:pPr>
      <w:r w:rsidRPr="000173AB">
        <w:rPr>
          <w:rFonts w:ascii="Aptos" w:hAnsi="Aptos" w:cs="Biome"/>
          <w:b/>
          <w:bCs/>
          <w:sz w:val="24"/>
          <w:szCs w:val="24"/>
        </w:rPr>
        <w:t>WEDDINGS</w:t>
      </w:r>
    </w:p>
    <w:p w14:paraId="16D04B2E" w14:textId="5CA7AFB8" w:rsidR="006936DF" w:rsidRPr="000173AB" w:rsidRDefault="006936DF" w:rsidP="000173AB">
      <w:pPr>
        <w:ind w:left="-270" w:right="-155"/>
        <w:jc w:val="both"/>
        <w:rPr>
          <w:rFonts w:ascii="Aptos" w:hAnsi="Aptos" w:cs="Biome"/>
          <w:b/>
          <w:bCs/>
          <w:sz w:val="20"/>
          <w:szCs w:val="20"/>
        </w:rPr>
      </w:pPr>
      <w:r w:rsidRPr="001721BA">
        <w:rPr>
          <w:rFonts w:ascii="Aptos" w:hAnsi="Aptos" w:cs="Biome"/>
          <w:b/>
          <w:bCs/>
          <w:sz w:val="20"/>
          <w:szCs w:val="20"/>
        </w:rPr>
        <w:t>Pre-Ceremony:</w:t>
      </w:r>
      <w:r w:rsidR="00DC5993" w:rsidRPr="001721BA">
        <w:rPr>
          <w:rFonts w:ascii="Aptos" w:hAnsi="Aptos" w:cs="Biome"/>
          <w:b/>
          <w:bCs/>
          <w:sz w:val="20"/>
          <w:szCs w:val="20"/>
        </w:rPr>
        <w:t xml:space="preserve"> </w:t>
      </w:r>
      <w:r w:rsidR="000173AB">
        <w:rPr>
          <w:rFonts w:ascii="Aptos" w:hAnsi="Aptos" w:cs="Biome"/>
          <w:b/>
          <w:bCs/>
          <w:sz w:val="20"/>
          <w:szCs w:val="20"/>
        </w:rPr>
        <w:t xml:space="preserve">    </w:t>
      </w:r>
      <w:r w:rsidRPr="001721BA">
        <w:rPr>
          <w:rFonts w:ascii="Aptos" w:hAnsi="Aptos" w:cs="Biome"/>
          <w:sz w:val="20"/>
          <w:szCs w:val="20"/>
        </w:rPr>
        <w:t>Welcome your guests with the elegant sound of the violin as they arrive and settle in, setting the tone for a beautiful ceremony.</w:t>
      </w:r>
    </w:p>
    <w:p w14:paraId="4FE0ED37" w14:textId="1DD20A3A" w:rsidR="006936DF" w:rsidRPr="001721BA" w:rsidRDefault="006936DF" w:rsidP="001721BA">
      <w:pPr>
        <w:ind w:left="-270" w:right="-155"/>
        <w:jc w:val="both"/>
        <w:rPr>
          <w:rFonts w:ascii="Aptos" w:hAnsi="Aptos" w:cs="Biome"/>
          <w:sz w:val="20"/>
          <w:szCs w:val="20"/>
        </w:rPr>
      </w:pPr>
      <w:r w:rsidRPr="001721BA">
        <w:rPr>
          <w:rFonts w:ascii="Aptos" w:hAnsi="Aptos" w:cs="Biome"/>
          <w:b/>
          <w:bCs/>
          <w:sz w:val="20"/>
          <w:szCs w:val="20"/>
        </w:rPr>
        <w:t>Ceremony</w:t>
      </w:r>
      <w:r w:rsidR="000173AB">
        <w:rPr>
          <w:rFonts w:ascii="Aptos" w:hAnsi="Aptos" w:cs="Biome"/>
          <w:b/>
          <w:bCs/>
          <w:sz w:val="20"/>
          <w:szCs w:val="20"/>
        </w:rPr>
        <w:t xml:space="preserve">:      </w:t>
      </w:r>
      <w:r w:rsidRPr="001721BA">
        <w:rPr>
          <w:rFonts w:ascii="Aptos" w:hAnsi="Aptos" w:cs="Biome"/>
          <w:sz w:val="20"/>
          <w:szCs w:val="20"/>
        </w:rPr>
        <w:t>Enhance the most meaningful moments of your vows with live music tailored to your love story. Choose from a solo violin performance or a duet with piano. The couple may select up to three special song requests to personalize the ceremony, making it truly unique and memorable.</w:t>
      </w:r>
    </w:p>
    <w:p w14:paraId="50BB0F6A" w14:textId="2FBC08A6" w:rsidR="00903DEC" w:rsidRPr="001721BA" w:rsidRDefault="006936DF" w:rsidP="001721BA">
      <w:pPr>
        <w:ind w:left="-270" w:right="-155"/>
        <w:jc w:val="both"/>
        <w:rPr>
          <w:sz w:val="20"/>
          <w:szCs w:val="20"/>
        </w:rPr>
      </w:pPr>
      <w:r w:rsidRPr="001721BA">
        <w:rPr>
          <w:rFonts w:ascii="Aptos" w:hAnsi="Aptos" w:cs="Biome"/>
          <w:b/>
          <w:bCs/>
          <w:sz w:val="20"/>
          <w:szCs w:val="20"/>
        </w:rPr>
        <w:t>Canapé</w:t>
      </w:r>
      <w:r w:rsidR="00DC5993" w:rsidRPr="001721BA">
        <w:rPr>
          <w:rFonts w:ascii="Aptos" w:hAnsi="Aptos" w:cs="Biome"/>
          <w:b/>
          <w:bCs/>
          <w:sz w:val="20"/>
          <w:szCs w:val="20"/>
        </w:rPr>
        <w:t xml:space="preserve"> &amp; Reception:</w:t>
      </w:r>
      <w:r w:rsidR="000173AB">
        <w:rPr>
          <w:rFonts w:ascii="Aptos" w:hAnsi="Aptos" w:cs="Biome"/>
          <w:b/>
          <w:bCs/>
          <w:sz w:val="20"/>
          <w:szCs w:val="20"/>
        </w:rPr>
        <w:t xml:space="preserve">      </w:t>
      </w:r>
      <w:r w:rsidRPr="001721BA">
        <w:rPr>
          <w:rFonts w:ascii="Aptos" w:hAnsi="Aptos" w:cs="Biome"/>
          <w:sz w:val="20"/>
          <w:szCs w:val="20"/>
        </w:rPr>
        <w:t xml:space="preserve">Delight your guests with a mix of violin and accordion, infusing a romantic French and Italian flair into the ambiance. </w:t>
      </w:r>
    </w:p>
    <w:sectPr w:rsidR="00903DEC" w:rsidRPr="001721BA" w:rsidSect="000173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8395" w:h="5040" w:code="11"/>
      <w:pgMar w:top="576" w:right="1008" w:bottom="576" w:left="1008" w:header="720" w:footer="720" w:gutter="0"/>
      <w:pgBorders w:display="firstPage" w:offsetFrom="page">
        <w:top w:val="single" w:sz="4" w:space="24" w:color="FBD4B4" w:themeColor="accent6" w:themeTint="66" w:shadow="1"/>
        <w:left w:val="single" w:sz="4" w:space="24" w:color="FBD4B4" w:themeColor="accent6" w:themeTint="66" w:shadow="1"/>
        <w:bottom w:val="single" w:sz="4" w:space="24" w:color="FBD4B4" w:themeColor="accent6" w:themeTint="66" w:shadow="1"/>
        <w:right w:val="single" w:sz="4" w:space="24" w:color="FBD4B4" w:themeColor="accent6" w:themeTint="66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12C7B" w14:textId="77777777" w:rsidR="001D65BC" w:rsidRDefault="001D65BC" w:rsidP="001721BA">
      <w:pPr>
        <w:spacing w:after="0" w:line="240" w:lineRule="auto"/>
      </w:pPr>
      <w:r>
        <w:separator/>
      </w:r>
    </w:p>
  </w:endnote>
  <w:endnote w:type="continuationSeparator" w:id="0">
    <w:p w14:paraId="165D1A06" w14:textId="77777777" w:rsidR="001D65BC" w:rsidRDefault="001D65BC" w:rsidP="00172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7E008" w14:textId="77777777" w:rsidR="001721BA" w:rsidRDefault="001721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1614E" w14:textId="77777777" w:rsidR="001721BA" w:rsidRDefault="001721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5016B" w14:textId="77777777" w:rsidR="001721BA" w:rsidRDefault="001721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6058C" w14:textId="77777777" w:rsidR="001D65BC" w:rsidRDefault="001D65BC" w:rsidP="001721BA">
      <w:pPr>
        <w:spacing w:after="0" w:line="240" w:lineRule="auto"/>
      </w:pPr>
      <w:r>
        <w:separator/>
      </w:r>
    </w:p>
  </w:footnote>
  <w:footnote w:type="continuationSeparator" w:id="0">
    <w:p w14:paraId="7C8AAC75" w14:textId="77777777" w:rsidR="001D65BC" w:rsidRDefault="001D65BC" w:rsidP="00172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24CAF" w14:textId="6C027474" w:rsidR="001721BA" w:rsidRDefault="001721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E9E16" w14:textId="353A79AE" w:rsidR="001721BA" w:rsidRDefault="001721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E5AC7" w14:textId="6290E733" w:rsidR="001721BA" w:rsidRDefault="001721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ecece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DF"/>
    <w:rsid w:val="000173AB"/>
    <w:rsid w:val="00064EA2"/>
    <w:rsid w:val="001721BA"/>
    <w:rsid w:val="001D65BC"/>
    <w:rsid w:val="006936DF"/>
    <w:rsid w:val="00820BFB"/>
    <w:rsid w:val="00903DEC"/>
    <w:rsid w:val="00AB73E6"/>
    <w:rsid w:val="00DC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cecec"/>
    </o:shapedefaults>
    <o:shapelayout v:ext="edit">
      <o:idmap v:ext="edit" data="2"/>
    </o:shapelayout>
  </w:shapeDefaults>
  <w:decimalSymbol w:val="."/>
  <w:listSeparator w:val=","/>
  <w14:docId w14:val="2FC1FB7F"/>
  <w15:chartTrackingRefBased/>
  <w15:docId w15:val="{62E366BF-4FDB-4AD9-AF55-29E2F095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36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3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6D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6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36D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36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36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36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36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6D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36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36D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36D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36D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36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36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36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36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36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3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36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36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3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36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36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36D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36D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36D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36DF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72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1BA"/>
  </w:style>
  <w:style w:type="paragraph" w:styleId="Footer">
    <w:name w:val="footer"/>
    <w:basedOn w:val="Normal"/>
    <w:link w:val="FooterChar"/>
    <w:uiPriority w:val="99"/>
    <w:unhideWhenUsed/>
    <w:rsid w:val="00172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1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 Bergh</dc:creator>
  <cp:keywords/>
  <dc:description/>
  <cp:lastModifiedBy>Esme Bergh</cp:lastModifiedBy>
  <cp:revision>2</cp:revision>
  <dcterms:created xsi:type="dcterms:W3CDTF">2024-12-23T01:31:00Z</dcterms:created>
  <dcterms:modified xsi:type="dcterms:W3CDTF">2024-12-23T01:31:00Z</dcterms:modified>
</cp:coreProperties>
</file>